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6038"/>
      </w:tblGrid>
      <w:tr w:rsidR="004030A7" w:rsidRPr="00F6752A">
        <w:trPr>
          <w:trHeight w:val="1129"/>
        </w:trPr>
        <w:tc>
          <w:tcPr>
            <w:tcW w:w="6038" w:type="dxa"/>
          </w:tcPr>
          <w:p w:rsidR="004030A7" w:rsidRPr="00F6752A" w:rsidRDefault="004030A7" w:rsidP="009B33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4030A7" w:rsidRPr="00F6752A" w:rsidRDefault="004030A7" w:rsidP="009B33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культуры и молодежной  </w:t>
            </w:r>
            <w:r w:rsidRPr="00F6752A">
              <w:rPr>
                <w:rFonts w:ascii="Times New Roman" w:hAnsi="Times New Roman" w:cs="Times New Roman"/>
                <w:sz w:val="28"/>
                <w:szCs w:val="28"/>
              </w:rPr>
              <w:t>политики Администрации Великого Новгорода</w:t>
            </w:r>
          </w:p>
        </w:tc>
      </w:tr>
      <w:tr w:rsidR="004030A7" w:rsidRPr="00F6752A">
        <w:tc>
          <w:tcPr>
            <w:tcW w:w="6038" w:type="dxa"/>
          </w:tcPr>
          <w:p w:rsidR="004030A7" w:rsidRPr="00F6752A" w:rsidRDefault="004030A7" w:rsidP="009B33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2A">
              <w:rPr>
                <w:rFonts w:ascii="Times New Roman" w:hAnsi="Times New Roman" w:cs="Times New Roman"/>
                <w:sz w:val="28"/>
                <w:szCs w:val="28"/>
              </w:rPr>
              <w:t>________________ Н.В. Маркова</w:t>
            </w:r>
          </w:p>
        </w:tc>
      </w:tr>
      <w:tr w:rsidR="004030A7" w:rsidRPr="00F6752A">
        <w:tc>
          <w:tcPr>
            <w:tcW w:w="6038" w:type="dxa"/>
          </w:tcPr>
          <w:p w:rsidR="004030A7" w:rsidRPr="00F6752A" w:rsidRDefault="004030A7" w:rsidP="009B336B">
            <w:pPr>
              <w:pStyle w:val="ConsPlusNonformat"/>
              <w:widowControl/>
              <w:snapToGrid w:val="0"/>
              <w:ind w:left="20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A7" w:rsidRPr="00F6752A">
        <w:trPr>
          <w:trHeight w:val="349"/>
        </w:trPr>
        <w:tc>
          <w:tcPr>
            <w:tcW w:w="6038" w:type="dxa"/>
          </w:tcPr>
          <w:p w:rsidR="004030A7" w:rsidRPr="00F6752A" w:rsidRDefault="004030A7" w:rsidP="009B33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2A">
              <w:rPr>
                <w:rFonts w:ascii="Times New Roman" w:hAnsi="Times New Roman" w:cs="Times New Roman"/>
                <w:sz w:val="28"/>
                <w:szCs w:val="28"/>
              </w:rPr>
              <w:t xml:space="preserve">«____»  ________________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6752A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 w:rsidRPr="00F6752A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6</w:t>
              </w:r>
              <w:r w:rsidRPr="00F6752A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F67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030A7" w:rsidRPr="00F6752A" w:rsidRDefault="004030A7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0A7" w:rsidRPr="00F6752A" w:rsidRDefault="004030A7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0A7" w:rsidRPr="00F6752A" w:rsidRDefault="004030A7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752A">
        <w:rPr>
          <w:sz w:val="28"/>
          <w:szCs w:val="28"/>
        </w:rPr>
        <w:t>Муниципальное задание</w:t>
      </w:r>
    </w:p>
    <w:p w:rsidR="004030A7" w:rsidRPr="00F6752A" w:rsidRDefault="004030A7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752A">
        <w:rPr>
          <w:sz w:val="28"/>
          <w:szCs w:val="28"/>
        </w:rPr>
        <w:t>на 2016 год и на плановый период 2017 и 2018 годов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619"/>
        <w:gridCol w:w="1489"/>
        <w:gridCol w:w="2176"/>
      </w:tblGrid>
      <w:tr w:rsidR="004030A7" w:rsidRPr="00F6752A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6752A">
              <w:rPr>
                <w:b/>
                <w:bCs/>
                <w:color w:val="FF0000"/>
                <w:sz w:val="28"/>
                <w:szCs w:val="28"/>
              </w:rPr>
              <w:t>Коды</w:t>
            </w:r>
          </w:p>
        </w:tc>
      </w:tr>
      <w:tr w:rsidR="004030A7" w:rsidRPr="00F6752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Наименование муниципального учреждения - </w:t>
            </w:r>
            <w:r w:rsidRPr="00F6752A">
              <w:rPr>
                <w:b/>
                <w:bCs/>
                <w:sz w:val="28"/>
                <w:szCs w:val="28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F6752A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F6752A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7" w:history="1">
              <w:r w:rsidRPr="00F6752A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056001</w:t>
            </w:r>
          </w:p>
        </w:tc>
      </w:tr>
      <w:tr w:rsidR="004030A7" w:rsidRPr="00F6752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030A7" w:rsidRPr="00F6752A" w:rsidRDefault="004030A7" w:rsidP="000A1D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030A7" w:rsidRPr="00F6752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030A7" w:rsidRPr="00F6752A" w:rsidRDefault="004030A7" w:rsidP="000A1DBE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030A7" w:rsidRPr="00F6752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:rsidR="004030A7" w:rsidRPr="00F6752A" w:rsidRDefault="004030A7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92.51 Деятельность библиотек, архивов, учреждений клубного типа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4030A7" w:rsidRPr="00F6752A" w:rsidRDefault="004030A7" w:rsidP="009D6D8C">
            <w:pPr>
              <w:jc w:val="both"/>
              <w:rPr>
                <w:color w:val="000000"/>
                <w:sz w:val="28"/>
                <w:szCs w:val="28"/>
              </w:rPr>
            </w:pPr>
            <w:r w:rsidRPr="00F6752A">
              <w:rPr>
                <w:color w:val="000000"/>
                <w:sz w:val="28"/>
                <w:szCs w:val="28"/>
              </w:rPr>
              <w:t>53211312905321</w:t>
            </w:r>
          </w:p>
          <w:p w:rsidR="004030A7" w:rsidRPr="00F6752A" w:rsidRDefault="004030A7" w:rsidP="009D6D8C">
            <w:pPr>
              <w:jc w:val="both"/>
              <w:rPr>
                <w:color w:val="000000"/>
                <w:sz w:val="28"/>
                <w:szCs w:val="28"/>
              </w:rPr>
            </w:pPr>
            <w:r w:rsidRPr="00F6752A">
              <w:rPr>
                <w:color w:val="000000"/>
                <w:sz w:val="28"/>
                <w:szCs w:val="28"/>
              </w:rPr>
              <w:t>01001</w:t>
            </w:r>
          </w:p>
        </w:tc>
      </w:tr>
      <w:tr w:rsidR="004030A7" w:rsidRPr="00F6752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030A7" w:rsidRPr="00F6752A" w:rsidRDefault="004030A7" w:rsidP="00C2171E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F6752A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F6752A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92.51 </w:t>
            </w:r>
          </w:p>
        </w:tc>
      </w:tr>
      <w:tr w:rsidR="004030A7" w:rsidRPr="00F6752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030A7" w:rsidRPr="00F6752A" w:rsidRDefault="004030A7" w:rsidP="00C2171E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F6752A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F6752A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74.87.5</w:t>
            </w:r>
          </w:p>
        </w:tc>
      </w:tr>
      <w:tr w:rsidR="004030A7" w:rsidRPr="00F6752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030A7" w:rsidRPr="00F6752A" w:rsidRDefault="004030A7" w:rsidP="00C2171E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F6752A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F6752A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74.84</w:t>
            </w:r>
          </w:p>
        </w:tc>
      </w:tr>
      <w:tr w:rsidR="004030A7" w:rsidRPr="00F6752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030A7" w:rsidRPr="00F6752A" w:rsidRDefault="004030A7" w:rsidP="00C2171E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F6752A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F6752A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92.72</w:t>
            </w:r>
          </w:p>
        </w:tc>
      </w:tr>
      <w:tr w:rsidR="004030A7" w:rsidRPr="00F6752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030A7" w:rsidRPr="00F6752A" w:rsidRDefault="004030A7" w:rsidP="00C2171E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F6752A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F6752A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4030A7" w:rsidRPr="00F6752A" w:rsidRDefault="004030A7" w:rsidP="006649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92.3</w:t>
            </w:r>
          </w:p>
        </w:tc>
      </w:tr>
      <w:tr w:rsidR="004030A7" w:rsidRPr="00F6752A">
        <w:trPr>
          <w:trHeight w:val="350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Вид муниципального учреждения – </w:t>
            </w:r>
            <w:r w:rsidRPr="00F6752A">
              <w:rPr>
                <w:b/>
                <w:bCs/>
                <w:sz w:val="28"/>
                <w:szCs w:val="28"/>
              </w:rPr>
              <w:t>учреждение клубного типа</w:t>
            </w:r>
          </w:p>
          <w:p w:rsidR="004030A7" w:rsidRPr="00F6752A" w:rsidRDefault="004030A7" w:rsidP="00437F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6752A">
              <w:t xml:space="preserve">                                                                                                   </w:t>
            </w:r>
            <w:proofErr w:type="gramStart"/>
            <w:r w:rsidRPr="00F6752A">
              <w:t xml:space="preserve">(указывается вид муниципального  </w:t>
            </w:r>
            <w:proofErr w:type="gramEnd"/>
          </w:p>
          <w:p w:rsidR="004030A7" w:rsidRPr="00F6752A" w:rsidRDefault="004030A7" w:rsidP="00437FF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6752A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752A">
              <w:rPr>
                <w:spacing w:val="-28"/>
                <w:sz w:val="28"/>
                <w:szCs w:val="28"/>
              </w:rPr>
              <w:t xml:space="preserve">По </w:t>
            </w:r>
            <w:hyperlink r:id="rId13" w:history="1">
              <w:r w:rsidRPr="00F6752A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030A7" w:rsidRPr="00F6752A" w:rsidRDefault="004030A7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92.5</w:t>
            </w:r>
          </w:p>
        </w:tc>
      </w:tr>
    </w:tbl>
    <w:p w:rsidR="004030A7" w:rsidRPr="00F6752A" w:rsidRDefault="004030A7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030A7" w:rsidRPr="00F6752A" w:rsidSect="00AA4D8A">
          <w:headerReference w:type="default" r:id="rId14"/>
          <w:pgSz w:w="16840" w:h="11907" w:orient="landscape"/>
          <w:pgMar w:top="719" w:right="1134" w:bottom="851" w:left="1134" w:header="0" w:footer="0" w:gutter="0"/>
          <w:cols w:space="720"/>
          <w:noEndnote/>
          <w:titlePg/>
        </w:sectPr>
      </w:pPr>
    </w:p>
    <w:p w:rsidR="004030A7" w:rsidRPr="00F6752A" w:rsidRDefault="004030A7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752A">
        <w:rPr>
          <w:sz w:val="28"/>
          <w:szCs w:val="28"/>
        </w:rPr>
        <w:lastRenderedPageBreak/>
        <w:t xml:space="preserve">Часть 1. Сведения о выполняемых работах </w:t>
      </w:r>
    </w:p>
    <w:p w:rsidR="004030A7" w:rsidRPr="00F6752A" w:rsidRDefault="004030A7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30A7" w:rsidRPr="00F6752A" w:rsidRDefault="004030A7" w:rsidP="009806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752A">
        <w:rPr>
          <w:b/>
          <w:bCs/>
          <w:sz w:val="28"/>
          <w:szCs w:val="28"/>
        </w:rPr>
        <w:t>Раздел 1</w:t>
      </w:r>
    </w:p>
    <w:p w:rsidR="004030A7" w:rsidRPr="00F6752A" w:rsidRDefault="004030A7" w:rsidP="009806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4030A7" w:rsidRPr="00F6752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1. Наименование работы – </w:t>
            </w:r>
            <w:r w:rsidRPr="00F6752A">
              <w:rPr>
                <w:b/>
                <w:bCs/>
                <w:sz w:val="28"/>
                <w:szCs w:val="28"/>
              </w:rPr>
              <w:t xml:space="preserve">организация мероприятий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14010100600100000009101</w:t>
            </w:r>
          </w:p>
        </w:tc>
      </w:tr>
      <w:tr w:rsidR="004030A7" w:rsidRPr="00F6752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2. Категории потребителей работы – </w:t>
            </w:r>
            <w:r w:rsidRPr="00F6752A">
              <w:rPr>
                <w:b/>
                <w:bCs/>
                <w:sz w:val="28"/>
                <w:szCs w:val="28"/>
              </w:rPr>
      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  <w:vAlign w:val="center"/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030A7" w:rsidRPr="00F6752A" w:rsidRDefault="004030A7" w:rsidP="0098068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30A7" w:rsidRPr="00F6752A" w:rsidRDefault="004030A7" w:rsidP="009806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3. Показатели, характеризующие </w:t>
      </w:r>
      <w:r w:rsidRPr="00F6752A">
        <w:rPr>
          <w:b/>
          <w:bCs/>
          <w:sz w:val="28"/>
          <w:szCs w:val="28"/>
        </w:rPr>
        <w:t>качество</w:t>
      </w:r>
      <w:r w:rsidRPr="00F6752A">
        <w:rPr>
          <w:sz w:val="28"/>
          <w:szCs w:val="28"/>
        </w:rPr>
        <w:t xml:space="preserve"> и (или) объем (содержание) работы:</w:t>
      </w:r>
    </w:p>
    <w:p w:rsidR="004030A7" w:rsidRPr="00F6752A" w:rsidRDefault="004030A7" w:rsidP="009806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52A">
        <w:rPr>
          <w:sz w:val="28"/>
          <w:szCs w:val="28"/>
        </w:rPr>
        <w:t>3.1. Показатели, характеризующие качество работы:</w:t>
      </w: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4"/>
        <w:gridCol w:w="1209"/>
        <w:gridCol w:w="1218"/>
        <w:gridCol w:w="1199"/>
        <w:gridCol w:w="1323"/>
        <w:gridCol w:w="1301"/>
        <w:gridCol w:w="1465"/>
        <w:gridCol w:w="982"/>
        <w:gridCol w:w="836"/>
        <w:gridCol w:w="1425"/>
        <w:gridCol w:w="1299"/>
        <w:gridCol w:w="1293"/>
      </w:tblGrid>
      <w:tr w:rsidR="004030A7" w:rsidRPr="00F6752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F6752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F6752A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F6752A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F6752A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Показатель, характеризующий содержание работы 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Значение показателя качества работы</w:t>
            </w:r>
          </w:p>
        </w:tc>
      </w:tr>
      <w:tr w:rsidR="004030A7" w:rsidRPr="00F675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F6752A">
              <w:rPr>
                <w:sz w:val="28"/>
                <w:szCs w:val="28"/>
              </w:rPr>
              <w:t>Наиме</w:t>
            </w:r>
            <w:proofErr w:type="spellEnd"/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F6752A">
              <w:rPr>
                <w:sz w:val="28"/>
                <w:szCs w:val="28"/>
              </w:rPr>
              <w:t>нование</w:t>
            </w:r>
            <w:proofErr w:type="spellEnd"/>
            <w:r w:rsidRPr="00F6752A">
              <w:rPr>
                <w:sz w:val="28"/>
                <w:szCs w:val="28"/>
              </w:rPr>
              <w:t xml:space="preserve"> показателя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F6752A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6752A">
              <w:rPr>
                <w:spacing w:val="-20"/>
                <w:sz w:val="28"/>
                <w:szCs w:val="28"/>
              </w:rPr>
              <w:t>2016__ год (очередной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6752A">
              <w:rPr>
                <w:spacing w:val="-20"/>
                <w:sz w:val="28"/>
                <w:szCs w:val="28"/>
              </w:rPr>
              <w:t>2017__ год      (1-й год планового периода)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6752A">
              <w:rPr>
                <w:spacing w:val="-20"/>
                <w:sz w:val="28"/>
                <w:szCs w:val="28"/>
              </w:rPr>
              <w:t>2018  год       (2-й год планового периода)</w:t>
            </w:r>
          </w:p>
        </w:tc>
      </w:tr>
      <w:tr w:rsidR="004030A7" w:rsidRPr="00F675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_______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_______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_______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_______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_______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F6752A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код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030A7" w:rsidRPr="00F675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12</w:t>
            </w:r>
          </w:p>
        </w:tc>
      </w:tr>
      <w:tr w:rsidR="004030A7" w:rsidRPr="00F6752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140101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006001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000000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09101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конкурсы смотры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 xml:space="preserve">по месту </w:t>
            </w:r>
            <w:proofErr w:type="spellStart"/>
            <w:proofErr w:type="gramStart"/>
            <w:r w:rsidRPr="00F6752A">
              <w:t>располо-жения</w:t>
            </w:r>
            <w:proofErr w:type="spellEnd"/>
            <w:proofErr w:type="gramEnd"/>
            <w:r w:rsidRPr="00F6752A">
              <w:t xml:space="preserve"> </w:t>
            </w:r>
            <w:proofErr w:type="spellStart"/>
            <w:r w:rsidRPr="00F6752A">
              <w:t>органи-зации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не уста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нов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лен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не уста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нов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752A">
              <w:rPr>
                <w:lang w:val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752A">
              <w:rPr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-</w:t>
            </w:r>
          </w:p>
        </w:tc>
      </w:tr>
      <w:tr w:rsidR="004030A7" w:rsidRPr="00F675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030A7" w:rsidRPr="00F6752A" w:rsidRDefault="004030A7" w:rsidP="009806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52A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Pr="00F6752A">
        <w:rPr>
          <w:sz w:val="28"/>
          <w:szCs w:val="28"/>
        </w:rPr>
        <w:t>____________________</w:t>
      </w:r>
    </w:p>
    <w:p w:rsidR="004030A7" w:rsidRPr="00F6752A" w:rsidRDefault="004030A7" w:rsidP="0098068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30A7" w:rsidRPr="00F6752A" w:rsidRDefault="004030A7" w:rsidP="009806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0A7" w:rsidRPr="00F6752A" w:rsidRDefault="004030A7" w:rsidP="009806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3.2. Показатели, характеризующие </w:t>
      </w:r>
      <w:r w:rsidRPr="00F6752A">
        <w:rPr>
          <w:b/>
          <w:bCs/>
          <w:sz w:val="28"/>
          <w:szCs w:val="28"/>
        </w:rPr>
        <w:t>объем</w:t>
      </w:r>
      <w:r w:rsidRPr="00F6752A">
        <w:rPr>
          <w:sz w:val="28"/>
          <w:szCs w:val="28"/>
        </w:rPr>
        <w:t xml:space="preserve"> (содержание) работы:</w:t>
      </w:r>
    </w:p>
    <w:tbl>
      <w:tblPr>
        <w:tblW w:w="1536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1134"/>
        <w:gridCol w:w="1134"/>
        <w:gridCol w:w="1247"/>
        <w:gridCol w:w="1284"/>
        <w:gridCol w:w="1322"/>
        <w:gridCol w:w="900"/>
        <w:gridCol w:w="900"/>
        <w:gridCol w:w="1440"/>
        <w:gridCol w:w="1440"/>
        <w:gridCol w:w="1260"/>
        <w:gridCol w:w="1080"/>
      </w:tblGrid>
      <w:tr w:rsidR="004030A7" w:rsidRPr="00F6752A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752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F6752A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F6752A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F6752A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Значение показателя объема работы</w:t>
            </w:r>
          </w:p>
        </w:tc>
      </w:tr>
      <w:tr w:rsidR="004030A7" w:rsidRPr="00F6752A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F6752A">
              <w:rPr>
                <w:spacing w:val="-20"/>
                <w:sz w:val="28"/>
                <w:szCs w:val="28"/>
              </w:rPr>
              <w:t>наиме-нова-ние</w:t>
            </w:r>
            <w:proofErr w:type="spellEnd"/>
            <w:r w:rsidRPr="00F6752A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52A">
              <w:rPr>
                <w:spacing w:val="-20"/>
                <w:sz w:val="28"/>
                <w:szCs w:val="28"/>
              </w:rPr>
              <w:t>пока-зателя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F6752A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F6752A">
              <w:rPr>
                <w:spacing w:val="-20"/>
                <w:sz w:val="28"/>
                <w:szCs w:val="28"/>
              </w:rPr>
              <w:t>2016  год (</w:t>
            </w:r>
            <w:proofErr w:type="spellStart"/>
            <w:r w:rsidRPr="00F6752A">
              <w:rPr>
                <w:spacing w:val="-20"/>
                <w:sz w:val="28"/>
                <w:szCs w:val="28"/>
              </w:rPr>
              <w:t>очеред</w:t>
            </w:r>
            <w:proofErr w:type="spellEnd"/>
            <w:r w:rsidRPr="00F6752A">
              <w:rPr>
                <w:spacing w:val="-20"/>
                <w:sz w:val="28"/>
                <w:szCs w:val="28"/>
              </w:rPr>
              <w:t>-</w:t>
            </w:r>
            <w:proofErr w:type="gramEnd"/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6752A">
              <w:rPr>
                <w:spacing w:val="-20"/>
                <w:sz w:val="28"/>
                <w:szCs w:val="28"/>
              </w:rPr>
              <w:t xml:space="preserve">ной </w:t>
            </w:r>
            <w:proofErr w:type="spellStart"/>
            <w:proofErr w:type="gramStart"/>
            <w:r w:rsidRPr="00F6752A">
              <w:rPr>
                <w:spacing w:val="-20"/>
                <w:sz w:val="28"/>
                <w:szCs w:val="28"/>
              </w:rPr>
              <w:t>финансо-вый</w:t>
            </w:r>
            <w:proofErr w:type="spellEnd"/>
            <w:proofErr w:type="gramEnd"/>
            <w:r w:rsidRPr="00F6752A">
              <w:rPr>
                <w:spacing w:val="-20"/>
                <w:sz w:val="28"/>
                <w:szCs w:val="28"/>
              </w:rPr>
              <w:t xml:space="preserve">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6752A">
              <w:rPr>
                <w:spacing w:val="-20"/>
                <w:sz w:val="28"/>
                <w:szCs w:val="28"/>
              </w:rPr>
              <w:t>2017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6752A">
              <w:rPr>
                <w:spacing w:val="-20"/>
                <w:sz w:val="28"/>
                <w:szCs w:val="28"/>
              </w:rPr>
              <w:t>2018__ год (2-й год планового периода)</w:t>
            </w:r>
          </w:p>
        </w:tc>
      </w:tr>
      <w:tr w:rsidR="004030A7" w:rsidRPr="00F6752A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F6752A">
              <w:rPr>
                <w:sz w:val="28"/>
                <w:szCs w:val="28"/>
              </w:rPr>
              <w:t>наиме-нова</w:t>
            </w:r>
            <w:proofErr w:type="spellEnd"/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-</w:t>
            </w:r>
            <w:proofErr w:type="spellStart"/>
            <w:r w:rsidRPr="00F6752A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030A7" w:rsidRPr="00F6752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13</w:t>
            </w:r>
          </w:p>
        </w:tc>
      </w:tr>
      <w:tr w:rsidR="004030A7" w:rsidRPr="00F6752A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140101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006001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000000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09101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конкурсы смотры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 xml:space="preserve">по месту </w:t>
            </w:r>
            <w:proofErr w:type="spellStart"/>
            <w:proofErr w:type="gramStart"/>
            <w:r w:rsidRPr="00F6752A">
              <w:t>располо-жения</w:t>
            </w:r>
            <w:proofErr w:type="spellEnd"/>
            <w:proofErr w:type="gramEnd"/>
            <w:r w:rsidRPr="00F6752A">
              <w:t xml:space="preserve"> </w:t>
            </w:r>
            <w:proofErr w:type="spellStart"/>
            <w:r w:rsidRPr="00F6752A">
              <w:t>органи-зации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не уста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нов</w:t>
            </w:r>
          </w:p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лен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  <w:r w:rsidRPr="00F6752A"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492BF4">
            <w:pPr>
              <w:autoSpaceDE w:val="0"/>
              <w:autoSpaceDN w:val="0"/>
              <w:adjustRightInd w:val="0"/>
              <w:jc w:val="center"/>
            </w:pPr>
            <w:r w:rsidRPr="00F6752A">
              <w:t xml:space="preserve">Кол-во </w:t>
            </w:r>
            <w:proofErr w:type="spellStart"/>
            <w:proofErr w:type="gramStart"/>
            <w:r w:rsidRPr="00F6752A">
              <w:t>проведен-ных</w:t>
            </w:r>
            <w:proofErr w:type="spellEnd"/>
            <w:proofErr w:type="gramEnd"/>
            <w:r w:rsidRPr="00F6752A">
              <w:t xml:space="preserve"> </w:t>
            </w:r>
            <w:proofErr w:type="spellStart"/>
            <w:r w:rsidRPr="00F6752A">
              <w:t>меро-приятий</w:t>
            </w:r>
            <w:proofErr w:type="spellEnd"/>
          </w:p>
          <w:p w:rsidR="004030A7" w:rsidRPr="00F6752A" w:rsidRDefault="004030A7" w:rsidP="00492BF4">
            <w:pPr>
              <w:autoSpaceDE w:val="0"/>
              <w:autoSpaceDN w:val="0"/>
              <w:adjustRightInd w:val="0"/>
              <w:jc w:val="center"/>
            </w:pPr>
            <w:r w:rsidRPr="00F6752A">
              <w:t>(штук)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126F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6752A">
              <w:t>усл</w:t>
            </w:r>
            <w:proofErr w:type="spellEnd"/>
            <w:r w:rsidRPr="00F6752A">
              <w:t>. 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126FE">
            <w:pPr>
              <w:autoSpaceDE w:val="0"/>
              <w:autoSpaceDN w:val="0"/>
              <w:adjustRightInd w:val="0"/>
              <w:jc w:val="center"/>
            </w:pPr>
            <w:r w:rsidRPr="00F6752A">
              <w:t>876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492B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752A">
              <w:rPr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492BF4">
            <w:pPr>
              <w:autoSpaceDE w:val="0"/>
              <w:autoSpaceDN w:val="0"/>
              <w:adjustRightInd w:val="0"/>
              <w:jc w:val="center"/>
            </w:pPr>
            <w:r w:rsidRPr="00F6752A">
              <w:t>по факту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492BF4">
            <w:pPr>
              <w:autoSpaceDE w:val="0"/>
              <w:autoSpaceDN w:val="0"/>
              <w:adjustRightInd w:val="0"/>
              <w:jc w:val="center"/>
            </w:pPr>
            <w:r w:rsidRPr="00F6752A">
              <w:t>по факту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492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752A">
              <w:t>по факту</w:t>
            </w:r>
          </w:p>
        </w:tc>
      </w:tr>
      <w:tr w:rsidR="004030A7" w:rsidRPr="00F6752A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980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225024">
            <w:pPr>
              <w:autoSpaceDE w:val="0"/>
              <w:autoSpaceDN w:val="0"/>
              <w:adjustRightInd w:val="0"/>
              <w:jc w:val="center"/>
            </w:pPr>
            <w:r w:rsidRPr="00F6752A">
              <w:t xml:space="preserve">Кол-во участников </w:t>
            </w:r>
            <w:proofErr w:type="spellStart"/>
            <w:proofErr w:type="gramStart"/>
            <w:r w:rsidRPr="00F6752A">
              <w:t>мероприя-тия</w:t>
            </w:r>
            <w:proofErr w:type="spellEnd"/>
            <w:proofErr w:type="gramEnd"/>
            <w:r w:rsidRPr="00F6752A">
              <w:t xml:space="preserve"> (чел.)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225024">
            <w:pPr>
              <w:autoSpaceDE w:val="0"/>
              <w:autoSpaceDN w:val="0"/>
              <w:adjustRightInd w:val="0"/>
              <w:jc w:val="center"/>
            </w:pPr>
            <w:r w:rsidRPr="00F6752A"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225024">
            <w:pPr>
              <w:autoSpaceDE w:val="0"/>
              <w:autoSpaceDN w:val="0"/>
              <w:adjustRightInd w:val="0"/>
              <w:jc w:val="center"/>
            </w:pPr>
            <w:r w:rsidRPr="00F6752A">
              <w:t>792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2250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752A">
              <w:rPr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2250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752A">
              <w:t>по факту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2250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752A">
              <w:t>по факту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2250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752A">
              <w:t>по факту</w:t>
            </w:r>
          </w:p>
        </w:tc>
      </w:tr>
    </w:tbl>
    <w:p w:rsidR="004030A7" w:rsidRPr="00F6752A" w:rsidRDefault="004030A7" w:rsidP="00980682">
      <w:pPr>
        <w:autoSpaceDE w:val="0"/>
        <w:autoSpaceDN w:val="0"/>
        <w:adjustRightInd w:val="0"/>
        <w:jc w:val="both"/>
        <w:rPr>
          <w:lang w:val="en-US"/>
        </w:rPr>
      </w:pPr>
    </w:p>
    <w:p w:rsidR="004030A7" w:rsidRPr="00F6752A" w:rsidRDefault="004030A7" w:rsidP="00980682">
      <w:pPr>
        <w:autoSpaceDE w:val="0"/>
        <w:autoSpaceDN w:val="0"/>
        <w:adjustRightInd w:val="0"/>
        <w:jc w:val="both"/>
        <w:rPr>
          <w:lang w:val="en-US"/>
        </w:rPr>
      </w:pPr>
    </w:p>
    <w:p w:rsidR="004030A7" w:rsidRPr="00F6752A" w:rsidRDefault="004030A7" w:rsidP="009806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52A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F6752A">
        <w:rPr>
          <w:sz w:val="28"/>
          <w:szCs w:val="28"/>
        </w:rPr>
        <w:t>____________________</w:t>
      </w:r>
    </w:p>
    <w:p w:rsidR="004030A7" w:rsidRPr="00F6752A" w:rsidRDefault="004030A7" w:rsidP="009806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0A7" w:rsidRPr="00F6752A" w:rsidRDefault="004030A7" w:rsidP="00E95A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0A7" w:rsidRPr="00F6752A" w:rsidRDefault="004030A7" w:rsidP="00E95A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0A7" w:rsidRPr="00F6752A" w:rsidRDefault="004030A7" w:rsidP="00E95A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0A7" w:rsidRPr="00F6752A" w:rsidRDefault="004030A7" w:rsidP="00E95A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0A7" w:rsidRPr="00F6752A" w:rsidRDefault="004030A7" w:rsidP="00E95A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0A7" w:rsidRPr="00F6752A" w:rsidRDefault="004030A7" w:rsidP="00E95A4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F6752A">
        <w:rPr>
          <w:b/>
          <w:bCs/>
          <w:sz w:val="28"/>
          <w:szCs w:val="28"/>
        </w:rPr>
        <w:t xml:space="preserve">Раздел </w:t>
      </w:r>
      <w:r w:rsidRPr="00F6752A">
        <w:rPr>
          <w:b/>
          <w:bCs/>
          <w:sz w:val="28"/>
          <w:szCs w:val="28"/>
          <w:lang w:val="en-US"/>
        </w:rPr>
        <w:t>2</w:t>
      </w:r>
    </w:p>
    <w:p w:rsidR="004030A7" w:rsidRPr="00F6752A" w:rsidRDefault="004030A7" w:rsidP="00E95A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4030A7" w:rsidRPr="00F6752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1. Наименование работы – </w:t>
            </w:r>
            <w:r w:rsidRPr="00F6752A">
              <w:rPr>
                <w:b/>
                <w:bCs/>
                <w:sz w:val="28"/>
                <w:szCs w:val="28"/>
              </w:rPr>
              <w:t xml:space="preserve">организация мероприятий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14010100700100000008102</w:t>
            </w:r>
          </w:p>
        </w:tc>
      </w:tr>
      <w:tr w:rsidR="004030A7" w:rsidRPr="00F6752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2. Категории потребителей работы – </w:t>
            </w:r>
            <w:r w:rsidRPr="00F6752A">
              <w:rPr>
                <w:b/>
                <w:bCs/>
                <w:sz w:val="28"/>
                <w:szCs w:val="28"/>
              </w:rPr>
      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30A7" w:rsidRPr="00F6752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030A7" w:rsidRPr="00F6752A" w:rsidRDefault="004030A7" w:rsidP="00E95A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30A7" w:rsidRPr="00F6752A" w:rsidRDefault="004030A7" w:rsidP="00E95A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3. Показатели, характеризующие </w:t>
      </w:r>
      <w:r w:rsidRPr="00F6752A">
        <w:rPr>
          <w:b/>
          <w:bCs/>
          <w:sz w:val="28"/>
          <w:szCs w:val="28"/>
        </w:rPr>
        <w:t>качество</w:t>
      </w:r>
      <w:r w:rsidRPr="00F6752A">
        <w:rPr>
          <w:sz w:val="28"/>
          <w:szCs w:val="28"/>
        </w:rPr>
        <w:t xml:space="preserve"> и (или) объем (содержание) работы:</w:t>
      </w:r>
    </w:p>
    <w:p w:rsidR="004030A7" w:rsidRPr="00F6752A" w:rsidRDefault="004030A7" w:rsidP="00E95A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3.1. Показатели, характеризующие </w:t>
      </w:r>
      <w:r w:rsidRPr="00F6752A">
        <w:rPr>
          <w:b/>
          <w:bCs/>
          <w:sz w:val="28"/>
          <w:szCs w:val="28"/>
        </w:rPr>
        <w:t>качество</w:t>
      </w:r>
      <w:r w:rsidRPr="00F6752A">
        <w:rPr>
          <w:sz w:val="28"/>
          <w:szCs w:val="28"/>
        </w:rPr>
        <w:t xml:space="preserve"> работы </w:t>
      </w:r>
      <w:hyperlink w:anchor="Par201" w:history="1">
        <w:r w:rsidRPr="00F6752A">
          <w:rPr>
            <w:color w:val="0000FF"/>
            <w:sz w:val="28"/>
            <w:szCs w:val="28"/>
          </w:rPr>
          <w:t>&lt;5&gt;</w:t>
        </w:r>
      </w:hyperlink>
      <w:r w:rsidRPr="00F6752A">
        <w:rPr>
          <w:sz w:val="28"/>
          <w:szCs w:val="28"/>
        </w:rPr>
        <w:t>:</w:t>
      </w:r>
    </w:p>
    <w:tbl>
      <w:tblPr>
        <w:tblW w:w="1518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181"/>
        <w:gridCol w:w="1116"/>
        <w:gridCol w:w="1105"/>
        <w:gridCol w:w="1153"/>
        <w:gridCol w:w="1472"/>
        <w:gridCol w:w="1502"/>
        <w:gridCol w:w="955"/>
        <w:gridCol w:w="836"/>
        <w:gridCol w:w="1425"/>
        <w:gridCol w:w="1177"/>
        <w:gridCol w:w="1177"/>
      </w:tblGrid>
      <w:tr w:rsidR="004030A7" w:rsidRPr="00F6752A">
        <w:trPr>
          <w:trHeight w:val="20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F6752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F6752A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F6752A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F6752A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4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Показатель, характеризующий содержание работы </w:t>
            </w:r>
          </w:p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(по справочникам)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Показатель, характеризующий условия (формы) выполнения 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рабо-ты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(по </w:t>
            </w:r>
            <w:proofErr w:type="spellStart"/>
            <w:r w:rsidRPr="00F6752A">
              <w:rPr>
                <w:sz w:val="28"/>
                <w:szCs w:val="28"/>
              </w:rPr>
              <w:t>справочни-кам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Значение показателя качества работы</w:t>
            </w:r>
          </w:p>
        </w:tc>
      </w:tr>
      <w:tr w:rsidR="004030A7" w:rsidRPr="00F6752A">
        <w:trPr>
          <w:trHeight w:val="20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F6752A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6752A">
              <w:rPr>
                <w:spacing w:val="-20"/>
                <w:sz w:val="28"/>
                <w:szCs w:val="28"/>
              </w:rPr>
              <w:t>2016__ год (очередной финансовый год)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6752A">
              <w:rPr>
                <w:spacing w:val="-20"/>
                <w:sz w:val="28"/>
                <w:szCs w:val="28"/>
              </w:rPr>
              <w:t>2017__ год      (1-й год планового периода)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6752A">
              <w:rPr>
                <w:spacing w:val="-20"/>
                <w:sz w:val="28"/>
                <w:szCs w:val="28"/>
              </w:rPr>
              <w:t>2018__ год       (2-й год планового периода)</w:t>
            </w:r>
          </w:p>
        </w:tc>
      </w:tr>
      <w:tr w:rsidR="004030A7" w:rsidRPr="00F6752A">
        <w:trPr>
          <w:trHeight w:val="20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_______</w:t>
            </w:r>
          </w:p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_______</w:t>
            </w:r>
          </w:p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_______</w:t>
            </w:r>
          </w:p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_______</w:t>
            </w:r>
          </w:p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_______</w:t>
            </w:r>
          </w:p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F6752A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код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030A7" w:rsidRPr="00F6752A">
        <w:trPr>
          <w:trHeight w:val="2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12</w:t>
            </w:r>
          </w:p>
        </w:tc>
      </w:tr>
      <w:tr w:rsidR="004030A7" w:rsidRPr="00F6752A">
        <w:trPr>
          <w:trHeight w:val="20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140101</w:t>
            </w:r>
          </w:p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007001</w:t>
            </w:r>
          </w:p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000000</w:t>
            </w:r>
          </w:p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08102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Народные гуляния, праздники, торжественные мероприятия, памятные даты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 xml:space="preserve">по месту </w:t>
            </w:r>
            <w:proofErr w:type="spellStart"/>
            <w:proofErr w:type="gramStart"/>
            <w:r w:rsidRPr="00F6752A">
              <w:t>располо-жения</w:t>
            </w:r>
            <w:proofErr w:type="spellEnd"/>
            <w:proofErr w:type="gramEnd"/>
            <w:r w:rsidRPr="00F6752A">
              <w:t xml:space="preserve"> </w:t>
            </w:r>
            <w:proofErr w:type="spellStart"/>
            <w:r w:rsidRPr="00F6752A">
              <w:t>органи-зации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-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не уста</w:t>
            </w:r>
          </w:p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нов</w:t>
            </w:r>
          </w:p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лен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не уста</w:t>
            </w:r>
          </w:p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нов</w:t>
            </w:r>
          </w:p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лен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752A">
              <w:rPr>
                <w:lang w:val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752A">
              <w:rPr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-</w:t>
            </w:r>
          </w:p>
        </w:tc>
      </w:tr>
      <w:tr w:rsidR="004030A7" w:rsidRPr="00F6752A">
        <w:trPr>
          <w:trHeight w:val="20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30A7" w:rsidRPr="00F6752A" w:rsidRDefault="004030A7" w:rsidP="00E95A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52A">
        <w:lastRenderedPageBreak/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Pr="00F6752A">
        <w:rPr>
          <w:sz w:val="28"/>
          <w:szCs w:val="28"/>
        </w:rPr>
        <w:t>____________________</w:t>
      </w:r>
    </w:p>
    <w:p w:rsidR="004030A7" w:rsidRPr="00F6752A" w:rsidRDefault="004030A7" w:rsidP="00E95A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30A7" w:rsidRPr="00F6752A" w:rsidRDefault="004030A7" w:rsidP="00E95A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3.2. Показатели, характеризующие </w:t>
      </w:r>
      <w:r w:rsidRPr="00F6752A">
        <w:rPr>
          <w:b/>
          <w:bCs/>
          <w:sz w:val="28"/>
          <w:szCs w:val="28"/>
        </w:rPr>
        <w:t>объем</w:t>
      </w:r>
      <w:r w:rsidRPr="00F6752A">
        <w:rPr>
          <w:sz w:val="28"/>
          <w:szCs w:val="28"/>
        </w:rPr>
        <w:t xml:space="preserve"> (содержание) работы:</w:t>
      </w:r>
    </w:p>
    <w:tbl>
      <w:tblPr>
        <w:tblW w:w="151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2215"/>
        <w:gridCol w:w="1260"/>
        <w:gridCol w:w="1260"/>
        <w:gridCol w:w="1224"/>
        <w:gridCol w:w="1162"/>
        <w:gridCol w:w="1286"/>
        <w:gridCol w:w="982"/>
        <w:gridCol w:w="710"/>
        <w:gridCol w:w="1116"/>
        <w:gridCol w:w="900"/>
        <w:gridCol w:w="900"/>
        <w:gridCol w:w="1080"/>
      </w:tblGrid>
      <w:tr w:rsidR="004030A7" w:rsidRPr="00F6752A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752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F6752A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F6752A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F6752A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Значение показателя объема работы</w:t>
            </w:r>
          </w:p>
        </w:tc>
      </w:tr>
      <w:tr w:rsidR="004030A7" w:rsidRPr="00F6752A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F6752A">
              <w:rPr>
                <w:spacing w:val="-20"/>
                <w:sz w:val="28"/>
                <w:szCs w:val="28"/>
              </w:rPr>
              <w:t>наиме-нова-ние</w:t>
            </w:r>
            <w:proofErr w:type="spellEnd"/>
            <w:r w:rsidRPr="00F6752A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752A">
              <w:rPr>
                <w:spacing w:val="-20"/>
                <w:sz w:val="28"/>
                <w:szCs w:val="28"/>
              </w:rPr>
              <w:t>пока-зателя</w:t>
            </w:r>
            <w:proofErr w:type="spellEnd"/>
            <w:proofErr w:type="gramEnd"/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F6752A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6752A">
              <w:rPr>
                <w:spacing w:val="-20"/>
                <w:sz w:val="28"/>
                <w:szCs w:val="28"/>
              </w:rPr>
              <w:t>2016  год (</w:t>
            </w:r>
            <w:proofErr w:type="spellStart"/>
            <w:proofErr w:type="gramStart"/>
            <w:r w:rsidRPr="00F6752A">
              <w:rPr>
                <w:spacing w:val="-20"/>
                <w:sz w:val="28"/>
                <w:szCs w:val="28"/>
              </w:rPr>
              <w:t>очеред-ной</w:t>
            </w:r>
            <w:proofErr w:type="spellEnd"/>
            <w:proofErr w:type="gramEnd"/>
            <w:r w:rsidRPr="00F6752A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pacing w:val="-20"/>
                <w:sz w:val="28"/>
                <w:szCs w:val="28"/>
              </w:rPr>
              <w:t>финансо-вый</w:t>
            </w:r>
            <w:proofErr w:type="spellEnd"/>
            <w:r w:rsidRPr="00F6752A">
              <w:rPr>
                <w:spacing w:val="-20"/>
                <w:sz w:val="28"/>
                <w:szCs w:val="28"/>
              </w:rPr>
              <w:t xml:space="preserve">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6752A">
              <w:rPr>
                <w:spacing w:val="-20"/>
                <w:sz w:val="28"/>
                <w:szCs w:val="28"/>
              </w:rPr>
              <w:t>2017_год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F6752A">
              <w:rPr>
                <w:spacing w:val="-20"/>
                <w:sz w:val="28"/>
                <w:szCs w:val="28"/>
              </w:rPr>
              <w:t>2018__ год (2-й год планового периода)</w:t>
            </w:r>
          </w:p>
        </w:tc>
      </w:tr>
      <w:tr w:rsidR="004030A7" w:rsidRPr="00F6752A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 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6752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F6752A">
              <w:rPr>
                <w:sz w:val="28"/>
                <w:szCs w:val="28"/>
              </w:rPr>
              <w:t xml:space="preserve"> </w:t>
            </w:r>
            <w:proofErr w:type="spellStart"/>
            <w:r w:rsidRPr="00F6752A">
              <w:rPr>
                <w:sz w:val="28"/>
                <w:szCs w:val="28"/>
              </w:rPr>
              <w:t>показа-теля</w:t>
            </w:r>
            <w:proofErr w:type="spellEnd"/>
            <w:r w:rsidRPr="00F6752A">
              <w:rPr>
                <w:sz w:val="28"/>
                <w:szCs w:val="28"/>
              </w:rPr>
              <w:t>)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F6752A">
              <w:rPr>
                <w:sz w:val="28"/>
                <w:szCs w:val="28"/>
              </w:rPr>
              <w:t>наиме-нова-ние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код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030A7" w:rsidRPr="00F6752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6752A">
              <w:rPr>
                <w:sz w:val="28"/>
                <w:szCs w:val="28"/>
              </w:rPr>
              <w:t>13</w:t>
            </w:r>
          </w:p>
        </w:tc>
      </w:tr>
      <w:tr w:rsidR="004030A7" w:rsidRPr="00F6752A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30DD3">
            <w:pPr>
              <w:autoSpaceDE w:val="0"/>
              <w:autoSpaceDN w:val="0"/>
              <w:adjustRightInd w:val="0"/>
              <w:jc w:val="center"/>
            </w:pPr>
            <w:r w:rsidRPr="00F6752A">
              <w:t>140101</w:t>
            </w:r>
          </w:p>
          <w:p w:rsidR="004030A7" w:rsidRPr="00F6752A" w:rsidRDefault="004030A7" w:rsidP="00330DD3">
            <w:pPr>
              <w:autoSpaceDE w:val="0"/>
              <w:autoSpaceDN w:val="0"/>
              <w:adjustRightInd w:val="0"/>
              <w:jc w:val="center"/>
            </w:pPr>
            <w:r w:rsidRPr="00F6752A">
              <w:t>007001</w:t>
            </w:r>
          </w:p>
          <w:p w:rsidR="004030A7" w:rsidRPr="00F6752A" w:rsidRDefault="004030A7" w:rsidP="00330DD3">
            <w:pPr>
              <w:autoSpaceDE w:val="0"/>
              <w:autoSpaceDN w:val="0"/>
              <w:adjustRightInd w:val="0"/>
              <w:jc w:val="center"/>
            </w:pPr>
            <w:r w:rsidRPr="00F6752A">
              <w:t>000000</w:t>
            </w:r>
          </w:p>
          <w:p w:rsidR="004030A7" w:rsidRPr="00F6752A" w:rsidRDefault="004030A7" w:rsidP="00330DD3">
            <w:pPr>
              <w:autoSpaceDE w:val="0"/>
              <w:autoSpaceDN w:val="0"/>
              <w:adjustRightInd w:val="0"/>
              <w:jc w:val="center"/>
            </w:pPr>
            <w:r w:rsidRPr="00F6752A">
              <w:t>08102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Народные гуляния, праздники, торжественные мероприятия, памятные даты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 xml:space="preserve">по месту </w:t>
            </w:r>
            <w:proofErr w:type="spellStart"/>
            <w:proofErr w:type="gramStart"/>
            <w:r w:rsidRPr="00F6752A">
              <w:t>располо-жения</w:t>
            </w:r>
            <w:proofErr w:type="spellEnd"/>
            <w:proofErr w:type="gramEnd"/>
            <w:r w:rsidRPr="00F6752A">
              <w:t xml:space="preserve"> </w:t>
            </w:r>
            <w:proofErr w:type="spellStart"/>
            <w:r w:rsidRPr="00F6752A">
              <w:t>органи-зации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не уста</w:t>
            </w:r>
          </w:p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нов</w:t>
            </w:r>
          </w:p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лен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  <w:r w:rsidRPr="00F6752A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A22D86">
            <w:pPr>
              <w:autoSpaceDE w:val="0"/>
              <w:autoSpaceDN w:val="0"/>
              <w:adjustRightInd w:val="0"/>
              <w:jc w:val="center"/>
            </w:pPr>
            <w:r w:rsidRPr="00F6752A">
              <w:t xml:space="preserve">Кол-во </w:t>
            </w:r>
            <w:proofErr w:type="gramStart"/>
            <w:r w:rsidRPr="00F6752A">
              <w:t>проведенных</w:t>
            </w:r>
            <w:proofErr w:type="gramEnd"/>
            <w:r w:rsidRPr="00F6752A">
              <w:t xml:space="preserve"> </w:t>
            </w:r>
            <w:proofErr w:type="spellStart"/>
            <w:r w:rsidRPr="00F6752A">
              <w:t>мер-тий</w:t>
            </w:r>
            <w:proofErr w:type="spellEnd"/>
          </w:p>
          <w:p w:rsidR="004030A7" w:rsidRPr="00F6752A" w:rsidRDefault="004030A7" w:rsidP="00A22D86">
            <w:pPr>
              <w:autoSpaceDE w:val="0"/>
              <w:autoSpaceDN w:val="0"/>
              <w:adjustRightInd w:val="0"/>
              <w:jc w:val="center"/>
            </w:pPr>
            <w:r w:rsidRPr="00F6752A">
              <w:t>(штук)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6752A">
              <w:t>усл</w:t>
            </w:r>
            <w:proofErr w:type="spellEnd"/>
            <w:r w:rsidRPr="00F6752A">
              <w:t>. 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>
            <w:pPr>
              <w:autoSpaceDE w:val="0"/>
              <w:autoSpaceDN w:val="0"/>
              <w:adjustRightInd w:val="0"/>
              <w:jc w:val="center"/>
            </w:pPr>
            <w:r w:rsidRPr="00F6752A">
              <w:t>876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A22D86">
            <w:pPr>
              <w:autoSpaceDE w:val="0"/>
              <w:autoSpaceDN w:val="0"/>
              <w:adjustRightInd w:val="0"/>
              <w:jc w:val="center"/>
            </w:pPr>
            <w:r w:rsidRPr="00F6752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A22D86">
            <w:pPr>
              <w:autoSpaceDE w:val="0"/>
              <w:autoSpaceDN w:val="0"/>
              <w:adjustRightInd w:val="0"/>
              <w:jc w:val="center"/>
            </w:pPr>
            <w:r w:rsidRPr="00F6752A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A22D86">
            <w:pPr>
              <w:autoSpaceDE w:val="0"/>
              <w:autoSpaceDN w:val="0"/>
              <w:adjustRightInd w:val="0"/>
              <w:jc w:val="center"/>
            </w:pPr>
            <w:r w:rsidRPr="00F6752A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A22D86">
            <w:pPr>
              <w:autoSpaceDE w:val="0"/>
              <w:autoSpaceDN w:val="0"/>
              <w:adjustRightInd w:val="0"/>
              <w:jc w:val="center"/>
            </w:pPr>
            <w:r w:rsidRPr="00F6752A">
              <w:t>10</w:t>
            </w:r>
          </w:p>
        </w:tc>
      </w:tr>
      <w:tr w:rsidR="004030A7" w:rsidRPr="00F6752A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30D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3A32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5120CE">
            <w:pPr>
              <w:autoSpaceDE w:val="0"/>
              <w:autoSpaceDN w:val="0"/>
              <w:adjustRightInd w:val="0"/>
              <w:jc w:val="center"/>
            </w:pPr>
            <w:r w:rsidRPr="00F6752A">
              <w:t xml:space="preserve">Кол-во </w:t>
            </w:r>
            <w:proofErr w:type="spellStart"/>
            <w:proofErr w:type="gramStart"/>
            <w:r w:rsidRPr="00F6752A">
              <w:t>участни-ков</w:t>
            </w:r>
            <w:proofErr w:type="spellEnd"/>
            <w:proofErr w:type="gramEnd"/>
            <w:r w:rsidRPr="00F6752A">
              <w:t xml:space="preserve"> </w:t>
            </w:r>
            <w:proofErr w:type="spellStart"/>
            <w:r w:rsidRPr="00F6752A">
              <w:t>мер-тия</w:t>
            </w:r>
            <w:proofErr w:type="spellEnd"/>
            <w:r w:rsidRPr="00F6752A">
              <w:t xml:space="preserve"> (чел.)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5120CE">
            <w:pPr>
              <w:autoSpaceDE w:val="0"/>
              <w:autoSpaceDN w:val="0"/>
              <w:adjustRightInd w:val="0"/>
              <w:jc w:val="center"/>
            </w:pPr>
            <w:r w:rsidRPr="00F6752A"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5120CE">
            <w:pPr>
              <w:autoSpaceDE w:val="0"/>
              <w:autoSpaceDN w:val="0"/>
              <w:adjustRightInd w:val="0"/>
              <w:jc w:val="center"/>
            </w:pPr>
            <w:r w:rsidRPr="00F6752A">
              <w:t>792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5120CE">
            <w:pPr>
              <w:autoSpaceDE w:val="0"/>
              <w:autoSpaceDN w:val="0"/>
              <w:adjustRightInd w:val="0"/>
              <w:jc w:val="center"/>
            </w:pPr>
            <w:r w:rsidRPr="00F6752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5120CE">
            <w:pPr>
              <w:autoSpaceDE w:val="0"/>
              <w:autoSpaceDN w:val="0"/>
              <w:adjustRightInd w:val="0"/>
              <w:jc w:val="center"/>
            </w:pPr>
            <w:r w:rsidRPr="00F6752A">
              <w:rPr>
                <w:lang w:val="en-US"/>
              </w:rPr>
              <w:t>5</w:t>
            </w:r>
            <w:r w:rsidRPr="00F6752A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5120CE">
            <w:pPr>
              <w:autoSpaceDE w:val="0"/>
              <w:autoSpaceDN w:val="0"/>
              <w:adjustRightInd w:val="0"/>
              <w:jc w:val="center"/>
            </w:pPr>
            <w:r w:rsidRPr="00F6752A"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A7" w:rsidRPr="00F6752A" w:rsidRDefault="004030A7" w:rsidP="005120CE">
            <w:pPr>
              <w:autoSpaceDE w:val="0"/>
              <w:autoSpaceDN w:val="0"/>
              <w:adjustRightInd w:val="0"/>
              <w:jc w:val="center"/>
            </w:pPr>
            <w:r w:rsidRPr="00F6752A">
              <w:t>500</w:t>
            </w:r>
          </w:p>
        </w:tc>
      </w:tr>
    </w:tbl>
    <w:p w:rsidR="004030A7" w:rsidRPr="00F6752A" w:rsidRDefault="004030A7" w:rsidP="00E95A45">
      <w:pPr>
        <w:autoSpaceDE w:val="0"/>
        <w:autoSpaceDN w:val="0"/>
        <w:adjustRightInd w:val="0"/>
        <w:jc w:val="both"/>
        <w:rPr>
          <w:lang w:val="en-US"/>
        </w:rPr>
      </w:pPr>
    </w:p>
    <w:p w:rsidR="004030A7" w:rsidRPr="00F6752A" w:rsidRDefault="004030A7" w:rsidP="00E95A45">
      <w:pPr>
        <w:autoSpaceDE w:val="0"/>
        <w:autoSpaceDN w:val="0"/>
        <w:adjustRightInd w:val="0"/>
        <w:jc w:val="both"/>
        <w:rPr>
          <w:lang w:val="en-US"/>
        </w:rPr>
      </w:pPr>
    </w:p>
    <w:p w:rsidR="004030A7" w:rsidRPr="00F6752A" w:rsidRDefault="004030A7" w:rsidP="00E95A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52A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F6752A">
        <w:rPr>
          <w:sz w:val="28"/>
          <w:szCs w:val="28"/>
        </w:rPr>
        <w:t>____________________</w:t>
      </w:r>
    </w:p>
    <w:p w:rsidR="004030A7" w:rsidRPr="00F6752A" w:rsidRDefault="004030A7" w:rsidP="003578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0A7" w:rsidRPr="00F6752A" w:rsidRDefault="004030A7" w:rsidP="003578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0A7" w:rsidRPr="00F6752A" w:rsidRDefault="004030A7" w:rsidP="003578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0A7" w:rsidRPr="00F6752A" w:rsidRDefault="004030A7" w:rsidP="003578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0A7" w:rsidRPr="00F6752A" w:rsidRDefault="004030A7" w:rsidP="003578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0A7" w:rsidRPr="00F6752A" w:rsidRDefault="004030A7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752A">
        <w:rPr>
          <w:sz w:val="28"/>
          <w:szCs w:val="28"/>
        </w:rPr>
        <w:lastRenderedPageBreak/>
        <w:t xml:space="preserve">Часть 2. Прочие сведения о муниципальном задании </w:t>
      </w:r>
    </w:p>
    <w:p w:rsidR="004030A7" w:rsidRPr="00F6752A" w:rsidRDefault="004030A7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0A7" w:rsidRPr="00F6752A" w:rsidRDefault="004030A7" w:rsidP="00C2171E">
      <w:pPr>
        <w:autoSpaceDE w:val="0"/>
        <w:autoSpaceDN w:val="0"/>
        <w:adjustRightInd w:val="0"/>
        <w:rPr>
          <w:sz w:val="28"/>
          <w:szCs w:val="28"/>
        </w:rPr>
      </w:pPr>
      <w:r w:rsidRPr="00F6752A">
        <w:rPr>
          <w:sz w:val="28"/>
          <w:szCs w:val="28"/>
        </w:rPr>
        <w:t xml:space="preserve">1. Условия и порядок досрочного прекращения выполнения муниципального задания </w:t>
      </w:r>
    </w:p>
    <w:p w:rsidR="004030A7" w:rsidRPr="00F6752A" w:rsidRDefault="004030A7" w:rsidP="00C2171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91"/>
        <w:gridCol w:w="7609"/>
      </w:tblGrid>
      <w:tr w:rsidR="004030A7" w:rsidRPr="00F6752A">
        <w:trPr>
          <w:cantSplit/>
          <w:trHeight w:val="360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 xml:space="preserve">Основание для приостановления </w:t>
            </w:r>
          </w:p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исполнения муниципального задания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 xml:space="preserve">Пункт, часть, статья и реквизиты </w:t>
            </w:r>
          </w:p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нормативного правового акта</w:t>
            </w:r>
          </w:p>
        </w:tc>
      </w:tr>
      <w:tr w:rsidR="004030A7" w:rsidRPr="00F6752A">
        <w:trPr>
          <w:cantSplit/>
          <w:trHeight w:val="240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2</w:t>
            </w:r>
          </w:p>
        </w:tc>
      </w:tr>
      <w:tr w:rsidR="004030A7" w:rsidRPr="00F6752A">
        <w:trPr>
          <w:cantSplit/>
          <w:trHeight w:val="240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 xml:space="preserve">Нарушение действующего законодательства Российской </w:t>
            </w:r>
            <w:proofErr w:type="spellStart"/>
            <w:proofErr w:type="gramStart"/>
            <w:r w:rsidRPr="00F6752A">
              <w:rPr>
                <w:sz w:val="26"/>
                <w:szCs w:val="26"/>
              </w:rPr>
              <w:t>Федера-ции</w:t>
            </w:r>
            <w:proofErr w:type="spellEnd"/>
            <w:proofErr w:type="gramEnd"/>
            <w:r w:rsidRPr="00F6752A">
              <w:rPr>
                <w:sz w:val="26"/>
                <w:szCs w:val="26"/>
              </w:rPr>
              <w:t xml:space="preserve">, дающее право контролирующим органам требовать </w:t>
            </w:r>
            <w:proofErr w:type="spellStart"/>
            <w:r w:rsidRPr="00F6752A">
              <w:rPr>
                <w:sz w:val="26"/>
                <w:szCs w:val="26"/>
              </w:rPr>
              <w:t>приоста-новления</w:t>
            </w:r>
            <w:proofErr w:type="spellEnd"/>
            <w:r w:rsidRPr="00F6752A"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Статья 3.12. Кодекса об административных правонарушениях, утвержденного Федеральным законом от 30 декабря  2001 года № 95-ФЗ</w:t>
            </w:r>
          </w:p>
        </w:tc>
      </w:tr>
      <w:tr w:rsidR="004030A7" w:rsidRPr="00F6752A">
        <w:trPr>
          <w:cantSplit/>
          <w:trHeight w:val="240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Реорганизация учреждения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</w:pPr>
            <w:r w:rsidRPr="00F6752A">
              <w:rPr>
                <w:sz w:val="26"/>
                <w:szCs w:val="26"/>
              </w:rPr>
              <w:t>статья 18 Федерального закона от 3 ноября 2006 года № 174-ФЗ</w:t>
            </w:r>
          </w:p>
        </w:tc>
      </w:tr>
      <w:tr w:rsidR="004030A7" w:rsidRPr="00F6752A">
        <w:trPr>
          <w:cantSplit/>
          <w:trHeight w:val="240"/>
        </w:trPr>
        <w:tc>
          <w:tcPr>
            <w:tcW w:w="7491" w:type="dxa"/>
            <w:tcBorders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 xml:space="preserve">Наличие иных оснований, в соответствии с </w:t>
            </w:r>
            <w:proofErr w:type="gramStart"/>
            <w:r w:rsidRPr="00F6752A">
              <w:rPr>
                <w:sz w:val="26"/>
                <w:szCs w:val="26"/>
              </w:rPr>
              <w:t>действующим</w:t>
            </w:r>
            <w:proofErr w:type="gramEnd"/>
            <w:r w:rsidRPr="00F6752A">
              <w:rPr>
                <w:sz w:val="26"/>
                <w:szCs w:val="26"/>
              </w:rPr>
              <w:t xml:space="preserve"> </w:t>
            </w:r>
            <w:proofErr w:type="spellStart"/>
            <w:r w:rsidRPr="00F6752A">
              <w:rPr>
                <w:sz w:val="26"/>
                <w:szCs w:val="26"/>
              </w:rPr>
              <w:t>законо-дательством</w:t>
            </w:r>
            <w:proofErr w:type="spellEnd"/>
            <w:r w:rsidRPr="00F6752A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7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snapToGrid w:val="0"/>
              <w:rPr>
                <w:sz w:val="26"/>
                <w:szCs w:val="26"/>
              </w:rPr>
            </w:pPr>
          </w:p>
        </w:tc>
      </w:tr>
    </w:tbl>
    <w:p w:rsidR="004030A7" w:rsidRPr="00F6752A" w:rsidRDefault="004030A7" w:rsidP="000F00F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030A7" w:rsidRPr="00F6752A" w:rsidRDefault="004030A7" w:rsidP="000F00F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511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82"/>
        <w:gridCol w:w="7633"/>
      </w:tblGrid>
      <w:tr w:rsidR="004030A7" w:rsidRPr="00F6752A">
        <w:trPr>
          <w:cantSplit/>
          <w:trHeight w:val="360"/>
        </w:trPr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 xml:space="preserve">Основание для досрочного прекращения </w:t>
            </w:r>
          </w:p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исполнения муниципального задания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 xml:space="preserve">Пункт, часть, статья и реквизиты </w:t>
            </w:r>
          </w:p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нормативного правового акта</w:t>
            </w:r>
          </w:p>
        </w:tc>
      </w:tr>
      <w:tr w:rsidR="004030A7" w:rsidRPr="00F6752A">
        <w:trPr>
          <w:cantSplit/>
          <w:trHeight w:val="240"/>
        </w:trPr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1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2</w:t>
            </w:r>
          </w:p>
        </w:tc>
      </w:tr>
      <w:tr w:rsidR="004030A7" w:rsidRPr="00F6752A">
        <w:trPr>
          <w:cantSplit/>
          <w:trHeight w:val="240"/>
        </w:trPr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Ликвидация учреждения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статья 19 Федерального закона от 3 ноября 2006 года № 174-ФЗ</w:t>
            </w:r>
          </w:p>
        </w:tc>
      </w:tr>
      <w:tr w:rsidR="004030A7" w:rsidRPr="00F6752A">
        <w:trPr>
          <w:cantSplit/>
          <w:trHeight w:val="240"/>
        </w:trPr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В иных случаях, делающих выполнение муниципального задания невозможным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030A7" w:rsidRPr="00F6752A" w:rsidRDefault="004030A7" w:rsidP="00C2171E">
      <w:pPr>
        <w:autoSpaceDE w:val="0"/>
        <w:autoSpaceDN w:val="0"/>
        <w:adjustRightInd w:val="0"/>
        <w:rPr>
          <w:sz w:val="28"/>
          <w:szCs w:val="28"/>
        </w:rPr>
      </w:pPr>
    </w:p>
    <w:p w:rsidR="004030A7" w:rsidRPr="00F6752A" w:rsidRDefault="004030A7" w:rsidP="00C2171E">
      <w:pPr>
        <w:autoSpaceDE w:val="0"/>
        <w:autoSpaceDN w:val="0"/>
        <w:adjustRightInd w:val="0"/>
        <w:rPr>
          <w:sz w:val="28"/>
          <w:szCs w:val="28"/>
        </w:rPr>
      </w:pPr>
    </w:p>
    <w:p w:rsidR="004030A7" w:rsidRPr="00F6752A" w:rsidRDefault="004030A7" w:rsidP="00C2171E">
      <w:pPr>
        <w:autoSpaceDE w:val="0"/>
        <w:autoSpaceDN w:val="0"/>
        <w:adjustRightInd w:val="0"/>
        <w:rPr>
          <w:sz w:val="28"/>
          <w:szCs w:val="28"/>
        </w:rPr>
      </w:pPr>
      <w:r w:rsidRPr="00F6752A">
        <w:rPr>
          <w:sz w:val="28"/>
          <w:szCs w:val="28"/>
        </w:rPr>
        <w:t xml:space="preserve">2. Порядок </w:t>
      </w:r>
      <w:proofErr w:type="gramStart"/>
      <w:r w:rsidRPr="00F6752A">
        <w:rPr>
          <w:sz w:val="28"/>
          <w:szCs w:val="28"/>
        </w:rPr>
        <w:t>контроля за</w:t>
      </w:r>
      <w:proofErr w:type="gramEnd"/>
      <w:r w:rsidRPr="00F6752A">
        <w:rPr>
          <w:sz w:val="28"/>
          <w:szCs w:val="28"/>
        </w:rPr>
        <w:t xml:space="preserve"> выполнением муниципального задания</w:t>
      </w:r>
    </w:p>
    <w:p w:rsidR="004030A7" w:rsidRPr="00F6752A" w:rsidRDefault="004030A7" w:rsidP="00C2171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4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31"/>
        <w:gridCol w:w="2381"/>
        <w:gridCol w:w="5133"/>
      </w:tblGrid>
      <w:tr w:rsidR="004030A7" w:rsidRPr="00F6752A">
        <w:trPr>
          <w:cantSplit/>
          <w:trHeight w:val="36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Форма контроля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 xml:space="preserve">Структурные подразделения Администрации Великого Новгорода, осуществляющие </w:t>
            </w:r>
            <w:proofErr w:type="gramStart"/>
            <w:r w:rsidRPr="00F6752A">
              <w:rPr>
                <w:sz w:val="26"/>
                <w:szCs w:val="26"/>
              </w:rPr>
              <w:t>контроль за</w:t>
            </w:r>
            <w:proofErr w:type="gramEnd"/>
            <w:r w:rsidRPr="00F6752A">
              <w:rPr>
                <w:sz w:val="26"/>
                <w:szCs w:val="26"/>
              </w:rPr>
              <w:t xml:space="preserve"> выполнением муниципального задания</w:t>
            </w:r>
          </w:p>
        </w:tc>
      </w:tr>
      <w:tr w:rsidR="004030A7" w:rsidRPr="00F6752A">
        <w:trPr>
          <w:cantSplit/>
          <w:trHeight w:val="75"/>
        </w:trPr>
        <w:tc>
          <w:tcPr>
            <w:tcW w:w="7631" w:type="dxa"/>
            <w:tcBorders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1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2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</w:pPr>
            <w:r w:rsidRPr="00F6752A">
              <w:rPr>
                <w:sz w:val="26"/>
                <w:szCs w:val="26"/>
              </w:rPr>
              <w:t>3</w:t>
            </w:r>
          </w:p>
        </w:tc>
      </w:tr>
    </w:tbl>
    <w:p w:rsidR="004030A7" w:rsidRPr="00F6752A" w:rsidRDefault="004030A7" w:rsidP="000F00FA">
      <w:pPr>
        <w:pStyle w:val="ae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31"/>
        <w:gridCol w:w="2880"/>
        <w:gridCol w:w="4634"/>
      </w:tblGrid>
      <w:tr w:rsidR="004030A7" w:rsidRPr="00F6752A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3</w:t>
            </w:r>
          </w:p>
        </w:tc>
      </w:tr>
      <w:tr w:rsidR="004030A7" w:rsidRPr="00F6752A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lastRenderedPageBreak/>
              <w:t xml:space="preserve">Финансовый отчет об исполнении субсидии </w:t>
            </w:r>
          </w:p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1 раз в месяц,</w:t>
            </w:r>
          </w:p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комитет культуры и молодежной политики Администрации Великого Новгорода</w:t>
            </w:r>
          </w:p>
        </w:tc>
      </w:tr>
      <w:tr w:rsidR="004030A7" w:rsidRPr="00F6752A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Рассмотрение отчетов, в том числе:</w:t>
            </w:r>
          </w:p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- о выполнении муниципального задания</w:t>
            </w:r>
          </w:p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- по основной деятельности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1 раз в квартал, в год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-//-</w:t>
            </w:r>
          </w:p>
        </w:tc>
      </w:tr>
      <w:tr w:rsidR="004030A7" w:rsidRPr="00F6752A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 xml:space="preserve">Ежегодный отчет о деятельности Учреждения и об использовании закрепленного за ним имущества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 xml:space="preserve">до 1 мая года, следующего за </w:t>
            </w:r>
            <w:proofErr w:type="gramStart"/>
            <w:r w:rsidRPr="00F6752A"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-//-</w:t>
            </w:r>
          </w:p>
        </w:tc>
      </w:tr>
      <w:tr w:rsidR="004030A7" w:rsidRPr="00F6752A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отчеты по статистической форме государственной статистической отчетности № 7-НК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1 раз в год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-//-</w:t>
            </w:r>
          </w:p>
        </w:tc>
      </w:tr>
      <w:tr w:rsidR="004030A7" w:rsidRPr="00F6752A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Рассмотрение претензий (жалоб) на работу исполнителя задания</w:t>
            </w:r>
          </w:p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Заявителю предоставляется письменный ответ в течение 10 рабочих дней с момента получения претензии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По мере поступления жалоб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-//-</w:t>
            </w:r>
          </w:p>
        </w:tc>
      </w:tr>
      <w:tr w:rsidR="004030A7" w:rsidRPr="00F6752A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Предоставление пояснительной записки о причинах невыполнения муниципального задания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-//-</w:t>
            </w:r>
          </w:p>
        </w:tc>
      </w:tr>
      <w:tr w:rsidR="004030A7" w:rsidRPr="00F6752A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Проверка соответствия фактической работы исполнителя условиям задания, включая качество, объем и порядок оказания услуг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Плановые (согласно графикам), внеплановые проверки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-//-</w:t>
            </w:r>
          </w:p>
        </w:tc>
      </w:tr>
      <w:tr w:rsidR="004030A7" w:rsidRPr="00F6752A">
        <w:trPr>
          <w:cantSplit/>
          <w:trHeight w:val="24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both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Проверка использования финансовых средств и материальных ресурсов, выделенных на выполнение муниципального задания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Плановые (согласно графикам), внеплановые проверки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A7" w:rsidRPr="00F6752A" w:rsidRDefault="004030A7" w:rsidP="007943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6752A">
              <w:rPr>
                <w:sz w:val="26"/>
                <w:szCs w:val="26"/>
              </w:rPr>
              <w:t>-//-</w:t>
            </w:r>
          </w:p>
          <w:p w:rsidR="004030A7" w:rsidRPr="00F6752A" w:rsidRDefault="004030A7" w:rsidP="007943AD">
            <w:pPr>
              <w:pStyle w:val="ConsPlusNormal"/>
              <w:jc w:val="center"/>
            </w:pPr>
            <w:r w:rsidRPr="00F6752A">
              <w:rPr>
                <w:sz w:val="26"/>
                <w:szCs w:val="26"/>
              </w:rPr>
              <w:t>контрольно-ревизионное управление</w:t>
            </w:r>
          </w:p>
        </w:tc>
      </w:tr>
    </w:tbl>
    <w:p w:rsidR="004030A7" w:rsidRPr="00F6752A" w:rsidRDefault="004030A7" w:rsidP="00C2171E">
      <w:pPr>
        <w:autoSpaceDE w:val="0"/>
        <w:autoSpaceDN w:val="0"/>
        <w:adjustRightInd w:val="0"/>
        <w:rPr>
          <w:sz w:val="28"/>
          <w:szCs w:val="28"/>
        </w:rPr>
      </w:pPr>
    </w:p>
    <w:p w:rsidR="004030A7" w:rsidRPr="00F6752A" w:rsidRDefault="004030A7" w:rsidP="00C2171E">
      <w:pPr>
        <w:autoSpaceDE w:val="0"/>
        <w:autoSpaceDN w:val="0"/>
        <w:adjustRightInd w:val="0"/>
        <w:rPr>
          <w:sz w:val="28"/>
          <w:szCs w:val="28"/>
        </w:rPr>
      </w:pPr>
    </w:p>
    <w:p w:rsidR="004030A7" w:rsidRPr="00F6752A" w:rsidRDefault="004030A7" w:rsidP="00BC41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52A">
        <w:rPr>
          <w:sz w:val="28"/>
          <w:szCs w:val="28"/>
        </w:rPr>
        <w:tab/>
        <w:t>3. Требования к отчетности о выполнении муниципального задания</w:t>
      </w:r>
    </w:p>
    <w:p w:rsidR="004030A7" w:rsidRPr="00F6752A" w:rsidRDefault="004030A7" w:rsidP="00784FC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752A">
        <w:rPr>
          <w:rFonts w:ascii="Times New Roman" w:hAnsi="Times New Roman" w:cs="Times New Roman"/>
          <w:sz w:val="26"/>
          <w:szCs w:val="26"/>
        </w:rPr>
        <w:tab/>
      </w:r>
    </w:p>
    <w:p w:rsidR="004030A7" w:rsidRPr="00F6752A" w:rsidRDefault="004030A7" w:rsidP="00784FC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752A">
        <w:rPr>
          <w:rFonts w:ascii="Times New Roman" w:hAnsi="Times New Roman" w:cs="Times New Roman"/>
          <w:sz w:val="26"/>
          <w:szCs w:val="26"/>
        </w:rPr>
        <w:tab/>
        <w:t>3.1. Сроки представления отчетов об исполнении муниципального задания:</w:t>
      </w:r>
    </w:p>
    <w:p w:rsidR="004030A7" w:rsidRPr="00F6752A" w:rsidRDefault="004030A7" w:rsidP="00784FCE">
      <w:pPr>
        <w:pStyle w:val="ConsPlusNonformat"/>
        <w:widowControl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F6752A">
        <w:rPr>
          <w:rFonts w:ascii="Times New Roman" w:hAnsi="Times New Roman" w:cs="Times New Roman"/>
          <w:sz w:val="26"/>
          <w:szCs w:val="26"/>
        </w:rPr>
        <w:tab/>
        <w:t>отчет об исполнении муниципального задания в течение пяти дней после окончания отчетного периода в натуральных и стоимостных показателях. В случае невыполнения муниципального задания предоставляется пояснительная записка о причинах невыполнения и предложения по корректировке муниципального задания;</w:t>
      </w:r>
    </w:p>
    <w:p w:rsidR="004030A7" w:rsidRPr="00F6752A" w:rsidRDefault="004030A7" w:rsidP="00784FCE">
      <w:pPr>
        <w:pStyle w:val="ConsPlusNonformat"/>
        <w:widowControl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F6752A">
        <w:rPr>
          <w:rFonts w:ascii="Times New Roman" w:hAnsi="Times New Roman" w:cs="Times New Roman"/>
          <w:sz w:val="26"/>
          <w:szCs w:val="26"/>
        </w:rPr>
        <w:tab/>
        <w:t xml:space="preserve">отчет за декабрь и за </w:t>
      </w:r>
      <w:r w:rsidRPr="00F6752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F6752A">
        <w:rPr>
          <w:rFonts w:ascii="Times New Roman" w:hAnsi="Times New Roman" w:cs="Times New Roman"/>
          <w:sz w:val="26"/>
          <w:szCs w:val="26"/>
        </w:rPr>
        <w:t xml:space="preserve"> квартал Учреждение предоставляет не позднее 25 декабря отчетного года;</w:t>
      </w:r>
    </w:p>
    <w:p w:rsidR="004030A7" w:rsidRPr="00F6752A" w:rsidRDefault="004030A7" w:rsidP="00784FCE">
      <w:pPr>
        <w:pStyle w:val="ConsPlusNonformat"/>
        <w:widowControl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F6752A">
        <w:rPr>
          <w:rFonts w:ascii="Times New Roman" w:hAnsi="Times New Roman" w:cs="Times New Roman"/>
          <w:sz w:val="26"/>
          <w:szCs w:val="26"/>
        </w:rPr>
        <w:tab/>
        <w:t>ежеквартальные отчеты до 5 числа месяца, следующего за отчетным периодом;</w:t>
      </w:r>
    </w:p>
    <w:p w:rsidR="004030A7" w:rsidRPr="00F6752A" w:rsidRDefault="004030A7" w:rsidP="00784FCE">
      <w:pPr>
        <w:pStyle w:val="ConsPlusNonformat"/>
        <w:widowControl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F6752A">
        <w:rPr>
          <w:rFonts w:ascii="Times New Roman" w:hAnsi="Times New Roman" w:cs="Times New Roman"/>
          <w:sz w:val="26"/>
          <w:szCs w:val="26"/>
        </w:rPr>
        <w:lastRenderedPageBreak/>
        <w:tab/>
        <w:t>отчет за год Учреждение предоставляет не позднее 10 числа месяца, следующего за отчетным периодом (ежегодно).</w:t>
      </w:r>
    </w:p>
    <w:p w:rsidR="004030A7" w:rsidRPr="00F6752A" w:rsidRDefault="004030A7" w:rsidP="00784FC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7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30A7" w:rsidRPr="00F6752A" w:rsidRDefault="004030A7" w:rsidP="00784FC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6752A">
        <w:rPr>
          <w:rFonts w:ascii="Times New Roman" w:hAnsi="Times New Roman" w:cs="Times New Roman"/>
          <w:sz w:val="26"/>
          <w:szCs w:val="26"/>
        </w:rPr>
        <w:tab/>
        <w:t>3.2. Иные требования к отчетности об исполнении муниципального задания:</w:t>
      </w:r>
    </w:p>
    <w:p w:rsidR="004030A7" w:rsidRPr="00F6752A" w:rsidRDefault="004030A7" w:rsidP="00784FCE">
      <w:pPr>
        <w:pStyle w:val="ConsPlusNonformat"/>
        <w:widowControl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F6752A">
        <w:rPr>
          <w:rFonts w:ascii="Times New Roman" w:hAnsi="Times New Roman" w:cs="Times New Roman"/>
          <w:sz w:val="26"/>
          <w:szCs w:val="26"/>
        </w:rPr>
        <w:tab/>
        <w:t xml:space="preserve">ежегодный отчет о деятельности Учреждения и об использовании закрепленного за ним имущества предоставляется Учредителю директором Учреждения на утверждение в срок до 1 мая года, следующего </w:t>
      </w:r>
      <w:proofErr w:type="gramStart"/>
      <w:r w:rsidRPr="00F6752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6752A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4030A7" w:rsidRPr="00F6752A" w:rsidRDefault="004030A7" w:rsidP="00784FCE">
      <w:pPr>
        <w:pStyle w:val="ConsPlusNonformat"/>
        <w:widowControl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F6752A">
        <w:rPr>
          <w:rFonts w:ascii="Times New Roman" w:hAnsi="Times New Roman" w:cs="Times New Roman"/>
          <w:sz w:val="26"/>
          <w:szCs w:val="26"/>
        </w:rPr>
        <w:tab/>
        <w:t xml:space="preserve">ежегодный отчет Учреждения подлежит опубликованию на сайтах ГМУ и учредителя не позднее 1 июня года, следующего за отчетным периодом (в соответствии с пунктом 10 статьи 2 Федерального закона от 3 ноября 2006 года № 174-ФЗ «Об автономных учреждениях»). </w:t>
      </w:r>
    </w:p>
    <w:p w:rsidR="004030A7" w:rsidRPr="00F6752A" w:rsidRDefault="004030A7" w:rsidP="00784FCE">
      <w:pPr>
        <w:pStyle w:val="ConsPlusNonformat"/>
        <w:widowControl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F6752A">
        <w:rPr>
          <w:rFonts w:ascii="Times New Roman" w:hAnsi="Times New Roman" w:cs="Times New Roman"/>
          <w:sz w:val="26"/>
          <w:szCs w:val="26"/>
        </w:rPr>
        <w:tab/>
        <w:t>Доступ к размещенному отчету является свободным и безвозмездным.</w:t>
      </w:r>
    </w:p>
    <w:p w:rsidR="004030A7" w:rsidRPr="00F6752A" w:rsidRDefault="004030A7" w:rsidP="00784FCE">
      <w:pPr>
        <w:pStyle w:val="ConsPlusNonformat"/>
        <w:widowControl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F6752A">
        <w:rPr>
          <w:rFonts w:ascii="Times New Roman" w:hAnsi="Times New Roman" w:cs="Times New Roman"/>
          <w:sz w:val="26"/>
          <w:szCs w:val="26"/>
        </w:rPr>
        <w:tab/>
        <w:t>Информация о дате опубликования ежегодного отчета в средствах массовой информации или его размещении в сети Интернет должна размещаться в помещении Учреждения в доступном для потребителя услуг месте.</w:t>
      </w:r>
    </w:p>
    <w:p w:rsidR="004030A7" w:rsidRPr="00F6752A" w:rsidRDefault="004030A7" w:rsidP="00C2171E">
      <w:pPr>
        <w:autoSpaceDE w:val="0"/>
        <w:autoSpaceDN w:val="0"/>
        <w:adjustRightInd w:val="0"/>
        <w:rPr>
          <w:sz w:val="28"/>
          <w:szCs w:val="28"/>
        </w:rPr>
      </w:pPr>
    </w:p>
    <w:sectPr w:rsidR="004030A7" w:rsidRPr="00F6752A" w:rsidSect="00AA4D8A">
      <w:pgSz w:w="16838" w:h="11906" w:orient="landscape"/>
      <w:pgMar w:top="107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D2D" w:rsidRDefault="00970D2D" w:rsidP="00C2171E">
      <w:r>
        <w:separator/>
      </w:r>
    </w:p>
  </w:endnote>
  <w:endnote w:type="continuationSeparator" w:id="1">
    <w:p w:rsidR="00970D2D" w:rsidRDefault="00970D2D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D2D" w:rsidRDefault="00970D2D" w:rsidP="00C2171E">
      <w:r>
        <w:separator/>
      </w:r>
    </w:p>
  </w:footnote>
  <w:footnote w:type="continuationSeparator" w:id="1">
    <w:p w:rsidR="00970D2D" w:rsidRDefault="00970D2D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A7" w:rsidRDefault="004030A7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752A">
      <w:rPr>
        <w:rStyle w:val="a7"/>
        <w:noProof/>
      </w:rPr>
      <w:t>8</w:t>
    </w:r>
    <w:r>
      <w:rPr>
        <w:rStyle w:val="a7"/>
      </w:rPr>
      <w:fldChar w:fldCharType="end"/>
    </w:r>
  </w:p>
  <w:p w:rsidR="004030A7" w:rsidRDefault="004030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2171E"/>
    <w:rsid w:val="000046E7"/>
    <w:rsid w:val="00004E3B"/>
    <w:rsid w:val="00013516"/>
    <w:rsid w:val="00035898"/>
    <w:rsid w:val="00043345"/>
    <w:rsid w:val="0008441F"/>
    <w:rsid w:val="00090429"/>
    <w:rsid w:val="000A1DBE"/>
    <w:rsid w:val="000A230C"/>
    <w:rsid w:val="000A2A7A"/>
    <w:rsid w:val="000B0467"/>
    <w:rsid w:val="000E132E"/>
    <w:rsid w:val="000E74C9"/>
    <w:rsid w:val="000F00FA"/>
    <w:rsid w:val="000F3037"/>
    <w:rsid w:val="000F42E8"/>
    <w:rsid w:val="00104A78"/>
    <w:rsid w:val="0011104C"/>
    <w:rsid w:val="0011326D"/>
    <w:rsid w:val="00125E09"/>
    <w:rsid w:val="001322D9"/>
    <w:rsid w:val="00132B76"/>
    <w:rsid w:val="00161030"/>
    <w:rsid w:val="00180B2C"/>
    <w:rsid w:val="001A0BBC"/>
    <w:rsid w:val="001A0DC2"/>
    <w:rsid w:val="001C1C68"/>
    <w:rsid w:val="001C22CA"/>
    <w:rsid w:val="001D2861"/>
    <w:rsid w:val="001D3C1C"/>
    <w:rsid w:val="001E03ED"/>
    <w:rsid w:val="001E0E1F"/>
    <w:rsid w:val="00204FF6"/>
    <w:rsid w:val="00205B2D"/>
    <w:rsid w:val="00214B6B"/>
    <w:rsid w:val="00214B9F"/>
    <w:rsid w:val="00225024"/>
    <w:rsid w:val="00233C3B"/>
    <w:rsid w:val="0023417E"/>
    <w:rsid w:val="00250272"/>
    <w:rsid w:val="00251BCC"/>
    <w:rsid w:val="00296A8E"/>
    <w:rsid w:val="002A66ED"/>
    <w:rsid w:val="002B2EA9"/>
    <w:rsid w:val="002B4413"/>
    <w:rsid w:val="002C67C8"/>
    <w:rsid w:val="002D5854"/>
    <w:rsid w:val="002E2894"/>
    <w:rsid w:val="002E5E44"/>
    <w:rsid w:val="002F1014"/>
    <w:rsid w:val="002F592F"/>
    <w:rsid w:val="00304636"/>
    <w:rsid w:val="003071FA"/>
    <w:rsid w:val="003113B6"/>
    <w:rsid w:val="00315746"/>
    <w:rsid w:val="003255DB"/>
    <w:rsid w:val="00330DD3"/>
    <w:rsid w:val="00337796"/>
    <w:rsid w:val="00341DB4"/>
    <w:rsid w:val="0035049F"/>
    <w:rsid w:val="0035780F"/>
    <w:rsid w:val="003A0906"/>
    <w:rsid w:val="003A323F"/>
    <w:rsid w:val="003B60F8"/>
    <w:rsid w:val="003C0902"/>
    <w:rsid w:val="003D58A4"/>
    <w:rsid w:val="003D71F8"/>
    <w:rsid w:val="003E228B"/>
    <w:rsid w:val="003E277F"/>
    <w:rsid w:val="004011BF"/>
    <w:rsid w:val="004030A7"/>
    <w:rsid w:val="00403CA5"/>
    <w:rsid w:val="00436002"/>
    <w:rsid w:val="00437FFB"/>
    <w:rsid w:val="00454002"/>
    <w:rsid w:val="004707A1"/>
    <w:rsid w:val="00474FAF"/>
    <w:rsid w:val="00476715"/>
    <w:rsid w:val="0048461B"/>
    <w:rsid w:val="00492BF4"/>
    <w:rsid w:val="004A657A"/>
    <w:rsid w:val="004D0CD4"/>
    <w:rsid w:val="004D1B61"/>
    <w:rsid w:val="004D4A90"/>
    <w:rsid w:val="004E24CC"/>
    <w:rsid w:val="004E6CC9"/>
    <w:rsid w:val="004F6D90"/>
    <w:rsid w:val="00501B8F"/>
    <w:rsid w:val="00503B4B"/>
    <w:rsid w:val="0050482A"/>
    <w:rsid w:val="005120CE"/>
    <w:rsid w:val="00520A04"/>
    <w:rsid w:val="00545AD2"/>
    <w:rsid w:val="00551467"/>
    <w:rsid w:val="005532DC"/>
    <w:rsid w:val="00553712"/>
    <w:rsid w:val="0056274E"/>
    <w:rsid w:val="00564001"/>
    <w:rsid w:val="005644A2"/>
    <w:rsid w:val="00565679"/>
    <w:rsid w:val="005662C6"/>
    <w:rsid w:val="005828D8"/>
    <w:rsid w:val="00586EF6"/>
    <w:rsid w:val="00592D9A"/>
    <w:rsid w:val="00597563"/>
    <w:rsid w:val="00597837"/>
    <w:rsid w:val="005B0F46"/>
    <w:rsid w:val="005B79C7"/>
    <w:rsid w:val="005C1393"/>
    <w:rsid w:val="005C159D"/>
    <w:rsid w:val="005D0EF9"/>
    <w:rsid w:val="005D2BD7"/>
    <w:rsid w:val="005F19F4"/>
    <w:rsid w:val="005F395B"/>
    <w:rsid w:val="00602BBA"/>
    <w:rsid w:val="00603A1A"/>
    <w:rsid w:val="00607627"/>
    <w:rsid w:val="00612880"/>
    <w:rsid w:val="006369FA"/>
    <w:rsid w:val="0063712B"/>
    <w:rsid w:val="00651657"/>
    <w:rsid w:val="0065711E"/>
    <w:rsid w:val="0066088C"/>
    <w:rsid w:val="0066491E"/>
    <w:rsid w:val="00684DFE"/>
    <w:rsid w:val="006A1DDF"/>
    <w:rsid w:val="006B6A3D"/>
    <w:rsid w:val="006C0011"/>
    <w:rsid w:val="006C21DA"/>
    <w:rsid w:val="006D1999"/>
    <w:rsid w:val="006E5903"/>
    <w:rsid w:val="006E5F42"/>
    <w:rsid w:val="006F4B1D"/>
    <w:rsid w:val="006F618C"/>
    <w:rsid w:val="007061AC"/>
    <w:rsid w:val="00706445"/>
    <w:rsid w:val="00710327"/>
    <w:rsid w:val="00713156"/>
    <w:rsid w:val="00727741"/>
    <w:rsid w:val="0073191D"/>
    <w:rsid w:val="00753D1A"/>
    <w:rsid w:val="00774EE3"/>
    <w:rsid w:val="0077523A"/>
    <w:rsid w:val="00776104"/>
    <w:rsid w:val="007815DA"/>
    <w:rsid w:val="00783D6D"/>
    <w:rsid w:val="00784FCE"/>
    <w:rsid w:val="007900D1"/>
    <w:rsid w:val="007900F9"/>
    <w:rsid w:val="007943AD"/>
    <w:rsid w:val="00796B10"/>
    <w:rsid w:val="007A795F"/>
    <w:rsid w:val="007B1491"/>
    <w:rsid w:val="007C02B3"/>
    <w:rsid w:val="007C1C36"/>
    <w:rsid w:val="007E08DB"/>
    <w:rsid w:val="007E6410"/>
    <w:rsid w:val="008032E7"/>
    <w:rsid w:val="00814AA7"/>
    <w:rsid w:val="00823547"/>
    <w:rsid w:val="00823FDA"/>
    <w:rsid w:val="008267C8"/>
    <w:rsid w:val="00827E67"/>
    <w:rsid w:val="00850A91"/>
    <w:rsid w:val="00852D39"/>
    <w:rsid w:val="0085619F"/>
    <w:rsid w:val="00860949"/>
    <w:rsid w:val="008770F3"/>
    <w:rsid w:val="00883789"/>
    <w:rsid w:val="00885BD9"/>
    <w:rsid w:val="00887F31"/>
    <w:rsid w:val="00890D17"/>
    <w:rsid w:val="008919F4"/>
    <w:rsid w:val="008A2AFC"/>
    <w:rsid w:val="008B28D7"/>
    <w:rsid w:val="008B3BCF"/>
    <w:rsid w:val="008B503F"/>
    <w:rsid w:val="008B7280"/>
    <w:rsid w:val="008C213C"/>
    <w:rsid w:val="008C26F1"/>
    <w:rsid w:val="008C3273"/>
    <w:rsid w:val="008C4C70"/>
    <w:rsid w:val="008C6DD1"/>
    <w:rsid w:val="008C7DEE"/>
    <w:rsid w:val="008D705F"/>
    <w:rsid w:val="008D78EC"/>
    <w:rsid w:val="008E5B48"/>
    <w:rsid w:val="008F7D51"/>
    <w:rsid w:val="00907DDD"/>
    <w:rsid w:val="0091266E"/>
    <w:rsid w:val="009126FE"/>
    <w:rsid w:val="00925DC6"/>
    <w:rsid w:val="00932242"/>
    <w:rsid w:val="009520E0"/>
    <w:rsid w:val="00955539"/>
    <w:rsid w:val="00956E5D"/>
    <w:rsid w:val="00965FB9"/>
    <w:rsid w:val="00970B25"/>
    <w:rsid w:val="00970D2D"/>
    <w:rsid w:val="009755A3"/>
    <w:rsid w:val="00975777"/>
    <w:rsid w:val="00980682"/>
    <w:rsid w:val="00991FC3"/>
    <w:rsid w:val="00993724"/>
    <w:rsid w:val="009B2951"/>
    <w:rsid w:val="009B336B"/>
    <w:rsid w:val="009D24ED"/>
    <w:rsid w:val="009D3834"/>
    <w:rsid w:val="009D67F4"/>
    <w:rsid w:val="009D6C33"/>
    <w:rsid w:val="009D6D8C"/>
    <w:rsid w:val="009E621A"/>
    <w:rsid w:val="009F7F73"/>
    <w:rsid w:val="00A153F5"/>
    <w:rsid w:val="00A16387"/>
    <w:rsid w:val="00A22D86"/>
    <w:rsid w:val="00A236D5"/>
    <w:rsid w:val="00A24CF6"/>
    <w:rsid w:val="00A25423"/>
    <w:rsid w:val="00A25D00"/>
    <w:rsid w:val="00A335D3"/>
    <w:rsid w:val="00A402B4"/>
    <w:rsid w:val="00A44F78"/>
    <w:rsid w:val="00A46F5B"/>
    <w:rsid w:val="00A576E9"/>
    <w:rsid w:val="00A631D7"/>
    <w:rsid w:val="00A632FF"/>
    <w:rsid w:val="00A66473"/>
    <w:rsid w:val="00AA1251"/>
    <w:rsid w:val="00AA4D8A"/>
    <w:rsid w:val="00AB09FD"/>
    <w:rsid w:val="00AB7982"/>
    <w:rsid w:val="00AD783E"/>
    <w:rsid w:val="00AE41D0"/>
    <w:rsid w:val="00AE48EE"/>
    <w:rsid w:val="00AF4C43"/>
    <w:rsid w:val="00B1188B"/>
    <w:rsid w:val="00B1206A"/>
    <w:rsid w:val="00B300D0"/>
    <w:rsid w:val="00B40C52"/>
    <w:rsid w:val="00B5454F"/>
    <w:rsid w:val="00B604E2"/>
    <w:rsid w:val="00B733C1"/>
    <w:rsid w:val="00B76ACD"/>
    <w:rsid w:val="00B83A78"/>
    <w:rsid w:val="00B917A0"/>
    <w:rsid w:val="00B924A7"/>
    <w:rsid w:val="00B93488"/>
    <w:rsid w:val="00BA0AA3"/>
    <w:rsid w:val="00BB6981"/>
    <w:rsid w:val="00BC41AF"/>
    <w:rsid w:val="00BC6E93"/>
    <w:rsid w:val="00BE0CD2"/>
    <w:rsid w:val="00BE3AC6"/>
    <w:rsid w:val="00BF0603"/>
    <w:rsid w:val="00BF3890"/>
    <w:rsid w:val="00C03A88"/>
    <w:rsid w:val="00C140ED"/>
    <w:rsid w:val="00C174BA"/>
    <w:rsid w:val="00C20331"/>
    <w:rsid w:val="00C2171E"/>
    <w:rsid w:val="00C21B59"/>
    <w:rsid w:val="00C257DC"/>
    <w:rsid w:val="00C25F5A"/>
    <w:rsid w:val="00C33A14"/>
    <w:rsid w:val="00C47B1A"/>
    <w:rsid w:val="00C740E7"/>
    <w:rsid w:val="00C7494C"/>
    <w:rsid w:val="00C75D5A"/>
    <w:rsid w:val="00C76C3E"/>
    <w:rsid w:val="00C86E5B"/>
    <w:rsid w:val="00CA56C9"/>
    <w:rsid w:val="00CA7FF0"/>
    <w:rsid w:val="00CD3722"/>
    <w:rsid w:val="00CD4C26"/>
    <w:rsid w:val="00CD5352"/>
    <w:rsid w:val="00CE0727"/>
    <w:rsid w:val="00CE7049"/>
    <w:rsid w:val="00CF4E3A"/>
    <w:rsid w:val="00D02440"/>
    <w:rsid w:val="00D07976"/>
    <w:rsid w:val="00D122AD"/>
    <w:rsid w:val="00D13898"/>
    <w:rsid w:val="00D2426B"/>
    <w:rsid w:val="00D44B1D"/>
    <w:rsid w:val="00D45866"/>
    <w:rsid w:val="00D532B1"/>
    <w:rsid w:val="00D6290A"/>
    <w:rsid w:val="00D67B79"/>
    <w:rsid w:val="00D74DC3"/>
    <w:rsid w:val="00D83DA7"/>
    <w:rsid w:val="00DA1DEA"/>
    <w:rsid w:val="00DB40D3"/>
    <w:rsid w:val="00DC71F8"/>
    <w:rsid w:val="00DD5D2F"/>
    <w:rsid w:val="00DF7A35"/>
    <w:rsid w:val="00E15A94"/>
    <w:rsid w:val="00E21AB9"/>
    <w:rsid w:val="00E24889"/>
    <w:rsid w:val="00E606C5"/>
    <w:rsid w:val="00E64759"/>
    <w:rsid w:val="00E67A45"/>
    <w:rsid w:val="00E82004"/>
    <w:rsid w:val="00E90C4A"/>
    <w:rsid w:val="00E95A45"/>
    <w:rsid w:val="00EB6E4F"/>
    <w:rsid w:val="00EC2681"/>
    <w:rsid w:val="00ED0881"/>
    <w:rsid w:val="00EF6763"/>
    <w:rsid w:val="00F1037B"/>
    <w:rsid w:val="00F24D7F"/>
    <w:rsid w:val="00F3008C"/>
    <w:rsid w:val="00F30495"/>
    <w:rsid w:val="00F36B41"/>
    <w:rsid w:val="00F4202D"/>
    <w:rsid w:val="00F42C1C"/>
    <w:rsid w:val="00F438FA"/>
    <w:rsid w:val="00F6559D"/>
    <w:rsid w:val="00F6752A"/>
    <w:rsid w:val="00F73374"/>
    <w:rsid w:val="00F918A6"/>
    <w:rsid w:val="00FA2DB7"/>
    <w:rsid w:val="00FA433A"/>
    <w:rsid w:val="00FC10DD"/>
    <w:rsid w:val="00FC3A4C"/>
    <w:rsid w:val="00FE0257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F918A6"/>
    <w:rPr>
      <w:rFonts w:cs="Times New Roman"/>
      <w:sz w:val="24"/>
      <w:szCs w:val="24"/>
    </w:rPr>
  </w:style>
  <w:style w:type="character" w:styleId="a7">
    <w:name w:val="page number"/>
    <w:basedOn w:val="a0"/>
    <w:rsid w:val="00C2171E"/>
    <w:rPr>
      <w:rFonts w:cs="Times New Roman"/>
    </w:rPr>
  </w:style>
  <w:style w:type="table" w:styleId="a8">
    <w:name w:val="Table Grid"/>
    <w:basedOn w:val="a1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F918A6"/>
    <w:rPr>
      <w:rFonts w:cs="Times New Roman"/>
      <w:sz w:val="24"/>
      <w:szCs w:val="24"/>
    </w:rPr>
  </w:style>
  <w:style w:type="paragraph" w:styleId="ab">
    <w:name w:val="Balloon Text"/>
    <w:basedOn w:val="a"/>
    <w:link w:val="ac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C76C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631D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"/>
    <w:basedOn w:val="a"/>
    <w:rsid w:val="00A631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1"/>
    <w:basedOn w:val="a"/>
    <w:rsid w:val="000F00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"/>
    <w:basedOn w:val="a"/>
    <w:link w:val="af"/>
    <w:rsid w:val="000F00FA"/>
    <w:pPr>
      <w:jc w:val="both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locked/>
    <w:rsid w:val="000A2A7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11516</CharactersWithSpaces>
  <SharedDoc>false</SharedDoc>
  <HLinks>
    <vt:vector size="108" baseType="variant">
      <vt:variant>
        <vt:i4>1376342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1376342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1376342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Директор</cp:lastModifiedBy>
  <cp:revision>2</cp:revision>
  <cp:lastPrinted>2015-11-30T12:34:00Z</cp:lastPrinted>
  <dcterms:created xsi:type="dcterms:W3CDTF">2016-09-05T06:58:00Z</dcterms:created>
  <dcterms:modified xsi:type="dcterms:W3CDTF">2016-09-05T06:58:00Z</dcterms:modified>
</cp:coreProperties>
</file>